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C7" w:rsidRPr="00FE19A9" w:rsidRDefault="00A163C7" w:rsidP="00A163C7">
      <w:pPr>
        <w:spacing w:line="256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Оқу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орнынан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анықтама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үлгісі</w:t>
      </w:r>
      <w:proofErr w:type="spellEnd"/>
    </w:p>
    <w:p w:rsidR="00A163C7" w:rsidRPr="00FE19A9" w:rsidRDefault="00A163C7" w:rsidP="00A163C7">
      <w:pPr>
        <w:spacing w:line="256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Білім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беру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ұйымының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бланкі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]</w:t>
      </w: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2026 ж. «__</w:t>
      </w:r>
      <w:proofErr w:type="gram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_»_</w:t>
      </w:r>
      <w:proofErr w:type="gram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___________№___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шығ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.</w:t>
      </w:r>
    </w:p>
    <w:p w:rsidR="00A163C7" w:rsidRPr="00FE19A9" w:rsidRDefault="00A163C7" w:rsidP="00A163C7">
      <w:pPr>
        <w:ind w:left="142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163C7" w:rsidRPr="00FE19A9" w:rsidRDefault="00A163C7" w:rsidP="00A163C7">
      <w:pPr>
        <w:ind w:left="14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E19A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композиторларының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63C7" w:rsidRPr="00FE19A9" w:rsidRDefault="00A163C7" w:rsidP="00A163C7">
      <w:pPr>
        <w:ind w:left="14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шығармаларын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үздік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атты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63C7" w:rsidRPr="00FE19A9" w:rsidRDefault="00A163C7" w:rsidP="00A163C7">
      <w:pPr>
        <w:ind w:left="14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E19A9">
        <w:rPr>
          <w:rFonts w:ascii="Times New Roman" w:hAnsi="Times New Roman" w:cs="Times New Roman"/>
          <w:bCs/>
          <w:sz w:val="28"/>
          <w:szCs w:val="28"/>
        </w:rPr>
        <w:t xml:space="preserve">V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Республикалық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фортепианолық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ансамбльдер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63C7" w:rsidRPr="00FE19A9" w:rsidRDefault="00A163C7" w:rsidP="00A163C7">
      <w:pPr>
        <w:spacing w:line="256" w:lineRule="auto"/>
        <w:jc w:val="right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sz w:val="28"/>
          <w:szCs w:val="28"/>
        </w:rPr>
        <w:t>фестиваль-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байқауының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ұйымдастыру</w:t>
      </w:r>
      <w:proofErr w:type="spellEnd"/>
      <w:r w:rsidRPr="00FE19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sz w:val="28"/>
          <w:szCs w:val="28"/>
        </w:rPr>
        <w:t>комитетіне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</w:p>
    <w:p w:rsidR="00A163C7" w:rsidRPr="00FE19A9" w:rsidRDefault="00A163C7" w:rsidP="00A163C7">
      <w:pPr>
        <w:spacing w:line="256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Оқу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орнынан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анықтама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</w:p>
    <w:p w:rsidR="00A163C7" w:rsidRPr="00FE19A9" w:rsidRDefault="00A163C7" w:rsidP="00A163C7">
      <w:pPr>
        <w:spacing w:line="256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</w:p>
    <w:p w:rsidR="00A163C7" w:rsidRPr="00FE19A9" w:rsidRDefault="00A163C7" w:rsidP="00A163C7">
      <w:pPr>
        <w:spacing w:line="256" w:lineRule="auto"/>
        <w:jc w:val="both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Құрметті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ұйымдастырушылар</w:t>
      </w:r>
      <w:proofErr w:type="spellEnd"/>
      <w:r w:rsidRPr="00FE19A9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!</w:t>
      </w:r>
    </w:p>
    <w:p w:rsidR="00A163C7" w:rsidRPr="00FE19A9" w:rsidRDefault="00A163C7" w:rsidP="00A163C7">
      <w:pPr>
        <w:spacing w:line="256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ұйымның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атауы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] [Т.А.Ж.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толық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], [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күні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,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айы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,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жылы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]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туған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, «</w:t>
      </w:r>
      <w:proofErr w:type="gram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Фортепиано»/</w:t>
      </w:r>
      <w:proofErr w:type="gram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«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Арнайы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фортепиано»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мамандығы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бойынша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[курс/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сынып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]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білім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алушысы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екенін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куәландырады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және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оның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2026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жылғы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9–12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ақпан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аралығында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Қазақстан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Республикасы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, Астана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қаласында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өтетін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, </w:t>
      </w:r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А.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Жұбановтың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120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жылдық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мерейтойына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арналған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«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Қазақстан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композиторларының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шығармаларын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үздік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орындау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»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тақырыбындағы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V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Республикалық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фортепианолық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ансамбльдер</w:t>
      </w:r>
      <w:proofErr w:type="spellEnd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 xml:space="preserve"> фестиваль-</w:t>
      </w:r>
      <w:proofErr w:type="spellStart"/>
      <w:r w:rsidRPr="00FE19A9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  <w14:ligatures w14:val="standardContextual"/>
        </w:rPr>
        <w:t>байқауына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қатысу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үшін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жіберілетінін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растайды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.</w:t>
      </w: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Білім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беру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ұйымының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басшысы</w:t>
      </w:r>
      <w:proofErr w:type="spellEnd"/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[Т.А.Ж.]</w:t>
      </w: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Қолы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]</w:t>
      </w:r>
    </w:p>
    <w:p w:rsidR="00A163C7" w:rsidRPr="00FE19A9" w:rsidRDefault="00A163C7" w:rsidP="00A163C7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Мөрі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] (бар </w:t>
      </w:r>
      <w:proofErr w:type="spellStart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болса</w:t>
      </w:r>
      <w:proofErr w:type="spellEnd"/>
      <w:r w:rsidRPr="00FE19A9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)</w:t>
      </w:r>
    </w:p>
    <w:p w:rsidR="00A163C7" w:rsidRPr="003F7D4D" w:rsidRDefault="00A163C7" w:rsidP="00A163C7">
      <w:pPr>
        <w:rPr>
          <w:b/>
          <w:bCs/>
          <w:sz w:val="28"/>
          <w:szCs w:val="28"/>
        </w:rPr>
      </w:pPr>
    </w:p>
    <w:p w:rsidR="00A163C7" w:rsidRDefault="00A163C7" w:rsidP="00A163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63C7" w:rsidRDefault="00A163C7" w:rsidP="00A163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63C7" w:rsidRDefault="00A163C7" w:rsidP="00A163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104E" w:rsidRDefault="00FF104E">
      <w:bookmarkStart w:id="0" w:name="_GoBack"/>
      <w:bookmarkEnd w:id="0"/>
    </w:p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6D"/>
    <w:rsid w:val="00001CF5"/>
    <w:rsid w:val="00146F12"/>
    <w:rsid w:val="001C261F"/>
    <w:rsid w:val="00272A11"/>
    <w:rsid w:val="002B4FFD"/>
    <w:rsid w:val="003021E2"/>
    <w:rsid w:val="00433D6D"/>
    <w:rsid w:val="005E56D8"/>
    <w:rsid w:val="006F02DB"/>
    <w:rsid w:val="007D67D8"/>
    <w:rsid w:val="008F653A"/>
    <w:rsid w:val="00A163C7"/>
    <w:rsid w:val="00DF2E84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E74AC-B219-42EA-98E7-779AD39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2026-01-30T12:07:00Z</dcterms:created>
  <dcterms:modified xsi:type="dcterms:W3CDTF">2026-01-30T12:07:00Z</dcterms:modified>
</cp:coreProperties>
</file>